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F0C" w:rsidRDefault="00C40F0C" w:rsidP="00C40F0C">
      <w:pPr>
        <w:pStyle w:val="Titel"/>
      </w:pPr>
      <w:r w:rsidRPr="00C40F0C">
        <w:t>Leren om te zien</w:t>
      </w:r>
    </w:p>
    <w:p w:rsidR="00C40F0C" w:rsidRDefault="00C40F0C" w:rsidP="00C40F0C">
      <w:r>
        <w:t>In deze eerste instructievideo van onze serie gaat tuinfotografe Rachel Warne naar een stadstuin om je te laten zien hoe je de wereld kunt zien met het oog van een fotograaf.</w:t>
      </w:r>
    </w:p>
    <w:p w:rsidR="00C40F0C" w:rsidRDefault="00C40F0C" w:rsidP="00C40F0C">
      <w:r>
        <w:t xml:space="preserve">Stap voor stap, dus laat je niet ontmoedigen. Zodra je echt naar de wereld om je heen kijkt, zul je zien dat er een oneindig aantal potentiële fotografische onderwerpen bestaat. </w:t>
      </w:r>
    </w:p>
    <w:p w:rsidR="00C40F0C" w:rsidRDefault="00C40F0C" w:rsidP="00C40F0C">
      <w:r>
        <w:t>Neem de tijd om de scène te bekijken en je zult merken dat je ogen naar bepaalde onderwerpen worden getrokken. Vertrouw ze, als het interessant genoeg is om je aandacht te trekken, kan het waarschijnlijk ook een geweldige foto opleveren.</w:t>
      </w:r>
    </w:p>
    <w:p w:rsidR="00C40F0C" w:rsidRDefault="00C40F0C" w:rsidP="00C40F0C">
      <w:r>
        <w:t xml:space="preserve">Dus je hebt je onderwerp gekozen, een bloem in een tuin bijvoorbeeld. Maar nu moet je nadenken over compositie. Hoe wil je die bloem in je foto passen? </w:t>
      </w:r>
    </w:p>
    <w:p w:rsidR="00C40F0C" w:rsidRDefault="00C40F0C" w:rsidP="00C40F0C">
      <w:r>
        <w:t>Een van de meest betrouwbare compositiehulpmiddelen staat bekend als de 'regel van derden'. Trek gewoon denkbeeldige lijnen door het camerascherm of de zoeker en verdeel het scherm in negen vlakken. Lijn je onderwerp uit met een van die verdeellijnen en zo maak je(bijna) keer op keer goed uitgebalanceerde foto's.</w:t>
      </w:r>
    </w:p>
    <w:p w:rsidR="00C40F0C" w:rsidRDefault="00C40F0C" w:rsidP="00C40F0C">
      <w:r>
        <w:t xml:space="preserve"> Op dezelfde manier kun je een landschapsfoto maken, plaats de horizon niet in het midden van het kader maar lijn deze uit met het bovenste of onderste van de drie segmenten voor een veel interessantere compositie.</w:t>
      </w:r>
    </w:p>
    <w:p w:rsidR="00C40F0C" w:rsidRDefault="00C40F0C" w:rsidP="00C40F0C">
      <w:r>
        <w:t>Stel de camera in op de automatische stand terwijl je leert om een mooie compositie te maken. Het apparaat zorgt dan voor de juiste belichting en scherpstelling, terwijl je je kunt concentreren op de basiszaken van het inkaderen van een interessante foto.</w:t>
      </w:r>
      <w:r>
        <w:cr/>
      </w:r>
    </w:p>
    <w:p w:rsidR="002F7988" w:rsidRDefault="00C40F0C" w:rsidP="00C40F0C">
      <w:r>
        <w:t>Je kunt wel spelen met in- en uitzoomen. De meeste lenzen en alle compacte camera's hebben een zoomoptie waardoor je dichter bij je onderwerp kunt komen zonder dat je daadwerkelijk dichter naar je onderwerp toegaat. Hiermee kun je bijvoorbeeld prachtige portretten van mensen maken die, dankzij de zoomfunctie, niet weten dat ze worden gefotografeerd.</w:t>
      </w:r>
    </w:p>
    <w:p w:rsidR="00C40F0C" w:rsidRDefault="00C40F0C" w:rsidP="00C40F0C"/>
    <w:p w:rsidR="00C40F0C" w:rsidRDefault="00C40F0C" w:rsidP="00C40F0C">
      <w:pPr>
        <w:pStyle w:val="Citaat"/>
        <w:rPr>
          <w:b/>
          <w:sz w:val="36"/>
          <w:szCs w:val="36"/>
          <w:u w:val="single"/>
        </w:rPr>
      </w:pPr>
      <w:r>
        <w:rPr>
          <w:b/>
          <w:sz w:val="36"/>
          <w:szCs w:val="36"/>
          <w:u w:val="single"/>
        </w:rPr>
        <w:t>“</w:t>
      </w:r>
      <w:r w:rsidRPr="00C40F0C">
        <w:rPr>
          <w:b/>
          <w:sz w:val="36"/>
          <w:szCs w:val="36"/>
          <w:u w:val="single"/>
        </w:rPr>
        <w:t>Gebruik de 'regel van derden': je neemt het kader en verdeelt dit in drie delen en plaatst het onderwerp in een van die delen.</w:t>
      </w:r>
      <w:r>
        <w:rPr>
          <w:b/>
          <w:sz w:val="36"/>
          <w:szCs w:val="36"/>
          <w:u w:val="single"/>
        </w:rPr>
        <w:t>”</w:t>
      </w:r>
    </w:p>
    <w:p w:rsidR="00C40F0C" w:rsidRDefault="00C40F0C">
      <w:r>
        <w:br w:type="page"/>
      </w:r>
    </w:p>
    <w:p w:rsidR="00C40F0C" w:rsidRDefault="00C40F0C" w:rsidP="00C40F0C">
      <w:pPr>
        <w:pStyle w:val="Titel"/>
      </w:pPr>
      <w:r w:rsidRPr="00C40F0C">
        <w:lastRenderedPageBreak/>
        <w:t>Licht en landschappen</w:t>
      </w:r>
    </w:p>
    <w:p w:rsidR="00C40F0C" w:rsidRDefault="00C40F0C" w:rsidP="00C40F0C">
      <w:r>
        <w:t>Landschapsfoto's gaan over het grote geheel, ze vertellen het verhaal van waar je bent.</w:t>
      </w:r>
    </w:p>
    <w:p w:rsidR="00C40F0C" w:rsidRDefault="00C40F0C" w:rsidP="00C40F0C">
      <w:r>
        <w:t>Licht en belichting behoren tot de belangrijkste aspecten van elke foto. Te veel licht en de foto wordt overbelicht, waardoor elk detail wordt weggebrand. Te weinig licht en de opname wordt te donker, waardoor details in de schaduw verdwijnen.</w:t>
      </w:r>
    </w:p>
    <w:p w:rsidR="00C40F0C" w:rsidRDefault="00C40F0C" w:rsidP="00C40F0C">
      <w:r>
        <w:t>Belichting wordt door drie zaken bepaald: 1) de ISO, de gevoeligheid van de camera voor licht 2) de sluitertijd, hoe lang het licht in de camera mag komen en 3) het diafragma, de grootte van het gat waardoor licht binnenkomt.</w:t>
      </w:r>
    </w:p>
    <w:p w:rsidR="00C40F0C" w:rsidRDefault="00C40F0C" w:rsidP="00C40F0C">
      <w:r>
        <w:t>De relatie tussen deze drie factoren is complex, maar het goede nieuws is dat de hedendaagse camera's het meeste werk voor je doen, waardoor je zelf kunt bepalen hoeveel van het proces je in eigen hand wilt houden.</w:t>
      </w:r>
    </w:p>
    <w:p w:rsidR="00C40F0C" w:rsidRDefault="00C40F0C" w:rsidP="00C40F0C">
      <w:r>
        <w:t>Bij landschapsopnamen gaat het voornamelijk over details. Je wilt in elk deel van het kader de details kunnen zien. En om alles scherp te maken moet je controle hebben over het diafragma.</w:t>
      </w:r>
    </w:p>
    <w:p w:rsidR="00C40F0C" w:rsidRDefault="00C40F0C" w:rsidP="00C40F0C">
      <w:r>
        <w:t>Bij een laag diafragma-nummer is een gedeelte van het beeld voor of achter je onderwerp scherp in beeld en bij een hoog diafragma-nummer wordt op alles scherpgesteld.</w:t>
      </w:r>
    </w:p>
    <w:p w:rsidR="00C40F0C" w:rsidRDefault="00C40F0C" w:rsidP="00C40F0C">
      <w:r>
        <w:t>Kies de A of Av voor de diafragma-instelling op je camera en selecteer ongeveer 16 om elk detail van je opname scherp te krijgen. De camera zorgt dan voor een correcte belichting op basis van de diafragma-instelling die je hebt gekozen.</w:t>
      </w:r>
    </w:p>
    <w:p w:rsidR="00C40F0C" w:rsidRDefault="00C40F0C" w:rsidP="00C40F0C">
      <w:r>
        <w:t>En als je dat eenmaal onder de knie hebt, probeer dan eens te fotograferen met een groothoeklens om de landschapsopnames nog breder te maken.</w:t>
      </w:r>
    </w:p>
    <w:p w:rsidR="00C40F0C" w:rsidRDefault="00C40F0C" w:rsidP="00C40F0C"/>
    <w:p w:rsidR="00C40F0C" w:rsidRPr="00C40F0C" w:rsidRDefault="00C40F0C" w:rsidP="00C40F0C">
      <w:pPr>
        <w:pStyle w:val="Citaat"/>
        <w:rPr>
          <w:b/>
          <w:sz w:val="36"/>
          <w:szCs w:val="36"/>
          <w:u w:val="single"/>
        </w:rPr>
      </w:pPr>
      <w:r>
        <w:rPr>
          <w:b/>
          <w:sz w:val="36"/>
          <w:szCs w:val="36"/>
          <w:u w:val="single"/>
        </w:rPr>
        <w:t>“</w:t>
      </w:r>
      <w:r w:rsidRPr="00C40F0C">
        <w:rPr>
          <w:b/>
          <w:sz w:val="36"/>
          <w:szCs w:val="36"/>
          <w:u w:val="single"/>
        </w:rPr>
        <w:t>Zelfs op een beetje grijzige dag zoals vandaag, kun je nog inspirerende foto's maken.</w:t>
      </w:r>
      <w:r>
        <w:rPr>
          <w:b/>
          <w:sz w:val="36"/>
          <w:szCs w:val="36"/>
          <w:u w:val="single"/>
        </w:rPr>
        <w:t>”</w:t>
      </w:r>
    </w:p>
    <w:p w:rsidR="00C40F0C" w:rsidRDefault="00C40F0C">
      <w:r>
        <w:br w:type="page"/>
      </w:r>
    </w:p>
    <w:p w:rsidR="00C40F0C" w:rsidRDefault="00C40F0C" w:rsidP="00C40F0C">
      <w:pPr>
        <w:pStyle w:val="Titel"/>
      </w:pPr>
      <w:r w:rsidRPr="00C40F0C">
        <w:lastRenderedPageBreak/>
        <w:t>Momenten in beweging</w:t>
      </w:r>
    </w:p>
    <w:p w:rsidR="00C40F0C" w:rsidRDefault="00C40F0C" w:rsidP="00C40F0C">
      <w:r>
        <w:t xml:space="preserve">Een van de belangrijkste aspecten van het fotograferen van beweging is sluitertijd, de tijd dat de sensor van de camera wordt blootgesteld aan het licht. Door de sluitertijd te variëren, kun je totaal verschillende foto's maken. </w:t>
      </w:r>
    </w:p>
    <w:p w:rsidR="00C40F0C" w:rsidRDefault="00C40F0C" w:rsidP="00C40F0C">
      <w:r>
        <w:t>Om zelf de sluitertijd van je camera in te stellen, selecteer je de stand T of Tv, je stelt de sluitertijd in en de camera regelt de rest.</w:t>
      </w:r>
    </w:p>
    <w:p w:rsidR="00C40F0C" w:rsidRDefault="00C40F0C" w:rsidP="00C40F0C">
      <w:r>
        <w:t>Een 'bevroren' beeld is het resultaat van een korte of snelle sluitertijd (kies 1/500 seconde of korter), voor een foto met wazige beweging kies je een lange sluitertijd. Om te voorkomen dat het hele beeld wazig wordt, kun je bij lange sluitertijden het beste een statief gebruiken.</w:t>
      </w:r>
    </w:p>
    <w:p w:rsidR="00C40F0C" w:rsidRDefault="00C40F0C" w:rsidP="00C40F0C">
      <w:r>
        <w:t xml:space="preserve"> Als je in de gaten hebt hoe sluitertijden werken, kun je ook eens proberen te spelen met de flitser. Er zal een hele nieuwe wereld aan actiefotografie voor je open gaan.</w:t>
      </w:r>
    </w:p>
    <w:p w:rsidR="00C40F0C" w:rsidRDefault="00C40F0C" w:rsidP="00C40F0C"/>
    <w:p w:rsidR="00C40F0C" w:rsidRPr="00C40F0C" w:rsidRDefault="00C40F0C" w:rsidP="00C40F0C">
      <w:pPr>
        <w:pStyle w:val="Citaat"/>
        <w:rPr>
          <w:b/>
          <w:sz w:val="36"/>
          <w:szCs w:val="36"/>
          <w:u w:val="single"/>
        </w:rPr>
      </w:pPr>
      <w:r>
        <w:rPr>
          <w:b/>
          <w:sz w:val="36"/>
          <w:szCs w:val="36"/>
          <w:u w:val="single"/>
        </w:rPr>
        <w:t>“</w:t>
      </w:r>
      <w:r w:rsidRPr="00C40F0C">
        <w:rPr>
          <w:b/>
          <w:sz w:val="36"/>
          <w:szCs w:val="36"/>
          <w:u w:val="single"/>
        </w:rPr>
        <w:t>Als je een actiefoto ziet waarop een atleet geheel 'bevroren' is, komt dat doordat de fotograaf een korte sluitertijd heeft gebruikt.</w:t>
      </w:r>
      <w:r>
        <w:rPr>
          <w:b/>
          <w:sz w:val="36"/>
          <w:szCs w:val="36"/>
          <w:u w:val="single"/>
        </w:rPr>
        <w:t>”</w:t>
      </w:r>
    </w:p>
    <w:p w:rsidR="00C40F0C" w:rsidRDefault="00C40F0C">
      <w:r>
        <w:br w:type="page"/>
      </w:r>
    </w:p>
    <w:p w:rsidR="00C40F0C" w:rsidRDefault="00C40F0C" w:rsidP="00C40F0C">
      <w:pPr>
        <w:pStyle w:val="Titel"/>
      </w:pPr>
      <w:r w:rsidRPr="00C40F0C">
        <w:lastRenderedPageBreak/>
        <w:t>Onderwerp van de dag</w:t>
      </w:r>
    </w:p>
    <w:p w:rsidR="00C40F0C" w:rsidRDefault="00C40F0C" w:rsidP="00C40F0C">
      <w:r>
        <w:t>De meest simpele camera is slechts een doos met een gat erin waarmee je het licht vast kunt leggen. Het formaat van dat gat wordt het diafragma genoemd en door het groter of kleiner te maken, kun je bepalen hoeveel licht de camera binnengaat en op die manier het uiteindelijke resultaat dramatisch veranderen.</w:t>
      </w:r>
    </w:p>
    <w:p w:rsidR="00C40F0C" w:rsidRDefault="00C40F0C" w:rsidP="00C40F0C">
      <w:r>
        <w:t xml:space="preserve"> Een groot diafragma betekent een groter gat, dus meer licht wordt binnengelaten. Verwarrend genoeg wordt een groot diafragma aangegeven met een laag getal op de diafragmaschaal (ook wel bekend als het f-getal). </w:t>
      </w:r>
    </w:p>
    <w:p w:rsidR="00C40F0C" w:rsidRDefault="00C40F0C" w:rsidP="00C40F0C">
      <w:r>
        <w:t>Je kunt het diafragma zelf bepalen als je de stand A of Av selecteert op je camera. In deze stand kun je zelf het gewenste f-getal instellen, terwijl de camera de benodigde sluitertijd voor een juiste belichting bepaalt. Hoe hoger het f-getal (loopt over het algemeen van 4 tot en met 20), hoe kleiner het gat en diafragma en hoe minder licht de camera binnenvalt.</w:t>
      </w:r>
    </w:p>
    <w:p w:rsidR="00C40F0C" w:rsidRDefault="00C40F0C" w:rsidP="00C40F0C">
      <w:r>
        <w:t xml:space="preserve">Als je het diafragma van de camera wijzigt (in de stand A of Av) wordt ook het deel van de foto waarop scherpgesteld wordt gewijzigd. </w:t>
      </w:r>
    </w:p>
    <w:p w:rsidR="00C40F0C" w:rsidRDefault="00C40F0C" w:rsidP="00C40F0C">
      <w:r>
        <w:t>Door een laag f-getal te selecteren, kun je het onderwerp isoleren van de omgeving, omdat alles voor en achter het scherpstelpunt wazig wordt. Om een foto te nemen waarop ook de omgeving van het onderwerp duidelijk zichtbaar is, selecteer je een hoog f-getal. Dat hoge f-getal zorgt ervoor dat alles scherp is.</w:t>
      </w:r>
    </w:p>
    <w:p w:rsidR="00C40F0C" w:rsidRDefault="00C40F0C" w:rsidP="00C40F0C"/>
    <w:p w:rsidR="00C40F0C" w:rsidRPr="00C40F0C" w:rsidRDefault="00C40F0C" w:rsidP="00C40F0C">
      <w:pPr>
        <w:pStyle w:val="Citaat"/>
        <w:rPr>
          <w:b/>
          <w:sz w:val="36"/>
          <w:szCs w:val="36"/>
          <w:u w:val="single"/>
        </w:rPr>
      </w:pPr>
      <w:r w:rsidRPr="00C40F0C">
        <w:rPr>
          <w:b/>
          <w:sz w:val="36"/>
          <w:szCs w:val="36"/>
          <w:u w:val="single"/>
        </w:rPr>
        <w:t>“Bij gebruik van een groot diafragma, dus een groter gat, wordt er meer licht toegelaten en bij een klein diafragma, dus een kleiner gat, wordt er minder licht toegelaten.”</w:t>
      </w:r>
    </w:p>
    <w:p w:rsidR="00C40F0C" w:rsidRDefault="00C40F0C">
      <w:r>
        <w:br w:type="page"/>
      </w:r>
    </w:p>
    <w:p w:rsidR="00C40F0C" w:rsidRDefault="00C40F0C" w:rsidP="00C40F0C">
      <w:pPr>
        <w:pStyle w:val="Titel"/>
      </w:pPr>
      <w:r w:rsidRPr="00C40F0C">
        <w:lastRenderedPageBreak/>
        <w:t>Inzoomen</w:t>
      </w:r>
    </w:p>
    <w:p w:rsidR="00C40F0C" w:rsidRDefault="00C40F0C" w:rsidP="00C40F0C">
      <w:r>
        <w:t>Macro- of close-upfotografie focust op de kleine details van de wereld om ons heen. Of het nu gaat om een kunstmatig object of natuurlijk design, hoe beter je kijkt, hoe mooier het wordt.</w:t>
      </w:r>
    </w:p>
    <w:p w:rsidR="00C40F0C" w:rsidRDefault="00C40F0C" w:rsidP="00C40F0C">
      <w:r>
        <w:t>Met een standaard kitlens kun je prachtige close-ups maken, maar je zult snel ontdekken dat je nog dichterbij wilt komen. Daarom is het de moeite waard te investeren in een speciale macrolens, waarmee je zelfs de kleinste objecten beeldvullend in beeld kunt brengen.</w:t>
      </w:r>
    </w:p>
    <w:p w:rsidR="00C40F0C" w:rsidRDefault="00C40F0C" w:rsidP="00C40F0C">
      <w:r>
        <w:t>Eén van de moeilijkste aspecten van macrofotografie is het maken van scherpe afbeeldingen, je werkt tenslotte met minuscule objecten. Vertrouw niet op autofocus (autofocus heeft vaak moeite met kleine objecten), maar schakel over op handmatige focus. Stel de focus in totdat het onderwerp bijna scherp is en leun vervolgens naar voren en naar achteren (verklein of vergoot de afstand tussen de lens en het onderwerp) totdat het onderwerp van je foto scherp in beeld is.</w:t>
      </w:r>
    </w:p>
    <w:p w:rsidR="00C40F0C" w:rsidRDefault="00C40F0C" w:rsidP="00C40F0C">
      <w:r>
        <w:t xml:space="preserve">Vergeet ook niet de camera stil te houden. Macrofoto's kunnen het beste vanaf een statief genomen worden. De meeste camera's hebben een standaardformaat schroefgat aan de onderkant, waar je een drie- of éénpotig statief aan kunt bevestigen. </w:t>
      </w:r>
    </w:p>
    <w:p w:rsidR="00C40F0C" w:rsidRDefault="00C40F0C" w:rsidP="00C40F0C">
      <w:r>
        <w:t>Probeer als je geen statief hebt zo stabiel mogelijk te staan, zodat je de camera niet per ongeluk kunt bewegen. Beweging kan zorgen voor een wazig beeld en kan je perfecte focus ongedaan maken. Zet je voeten uit elkaar, kniel op de grond of leun ergens tegenaan.</w:t>
      </w:r>
    </w:p>
    <w:p w:rsidR="00C40F0C" w:rsidRDefault="00C40F0C" w:rsidP="00C40F0C"/>
    <w:p w:rsidR="00C40F0C" w:rsidRPr="00C40F0C" w:rsidRDefault="00C40F0C" w:rsidP="00C40F0C">
      <w:pPr>
        <w:pStyle w:val="Citaat"/>
        <w:rPr>
          <w:rStyle w:val="Zwaar"/>
          <w:sz w:val="36"/>
          <w:szCs w:val="36"/>
          <w:u w:val="single"/>
        </w:rPr>
      </w:pPr>
      <w:r w:rsidRPr="00C40F0C">
        <w:rPr>
          <w:rStyle w:val="Zwaar"/>
          <w:sz w:val="36"/>
          <w:szCs w:val="36"/>
          <w:u w:val="single"/>
        </w:rPr>
        <w:t>“Het gaat om de kleine details van de wereld om ons heen. Of het nu gaat om kunstmatige objecten als deze of om natuurlijk design, hoe beter je kijkt, hoe mooier het wordt.”</w:t>
      </w:r>
      <w:r w:rsidRPr="00C40F0C">
        <w:rPr>
          <w:rStyle w:val="Zwaar"/>
          <w:sz w:val="36"/>
          <w:szCs w:val="36"/>
          <w:u w:val="single"/>
        </w:rPr>
        <w:br w:type="page"/>
      </w:r>
    </w:p>
    <w:p w:rsidR="00C40F0C" w:rsidRDefault="00C40F0C" w:rsidP="00C40F0C">
      <w:pPr>
        <w:pStyle w:val="Titel"/>
      </w:pPr>
      <w:r w:rsidRPr="00C40F0C">
        <w:lastRenderedPageBreak/>
        <w:t>Gebruik je omgeving</w:t>
      </w:r>
    </w:p>
    <w:p w:rsidR="00C40F0C" w:rsidRDefault="00C40F0C" w:rsidP="00C40F0C">
      <w:r>
        <w:t>Stel dat je aan het fotograferen bent in een drukke stad, omringd door gebouwen, verkeer, mensen en chaos. Soms kan het overweldigend zijn, een teveel aan informatie. Maar eigenlijk is het een schat aan potentiële foto's die door jou ontdekt en vastgelegd kunnen worden.</w:t>
      </w:r>
    </w:p>
    <w:p w:rsidR="00C40F0C" w:rsidRDefault="00C40F0C" w:rsidP="00C40F0C"/>
    <w:p w:rsidR="00C40F0C" w:rsidRDefault="00C40F0C" w:rsidP="00C40F0C">
      <w:r>
        <w:t>Wat je ook doet, ga niet in het wilde weg foto's maken. Denk na over de beelden die je wilt schieten. En als je mensen nodig hebt, probeer dan wat vrienden te ronselen als modellen. Je zult zien dat ze behulpzamer zijn dan iemand die je van de straat pikt en je kunt ze waar je maar wilt in je foto plaatsen.</w:t>
      </w:r>
    </w:p>
    <w:p w:rsidR="00C40F0C" w:rsidRDefault="00C40F0C" w:rsidP="00C40F0C">
      <w:r>
        <w:t>Gebruik de stand A of Av, behalve als je actief op zoek bent naar 'bevroren' of wazige actiefoto's (waarbij je zelf de sluitertijden wilt bepalen). In deze stand kun je zelf de scherptediepte bepalen voor je foto's, terwijl de camera de rest doet.</w:t>
      </w:r>
    </w:p>
    <w:p w:rsidR="00C40F0C" w:rsidRDefault="00C40F0C" w:rsidP="00C40F0C">
      <w:r>
        <w:t xml:space="preserve">Hou bij de compositie van beelden rekening met lijnen. Kijk om je heen en zoek lijnen die je kunt gebruiken om de kijker het beeld in te trekken. </w:t>
      </w:r>
    </w:p>
    <w:p w:rsidR="00C40F0C" w:rsidRDefault="00C40F0C" w:rsidP="00C40F0C">
      <w:r>
        <w:t>Denk vervolgens na over wat je wel en niet op wilt nemen in je foto. Met de zoom kun je heel eenvoudig het kader van je afbeelding aanpassen.</w:t>
      </w:r>
    </w:p>
    <w:p w:rsidR="00C40F0C" w:rsidRDefault="00C40F0C" w:rsidP="00C40F0C">
      <w:r>
        <w:t>Zoek daarnaast naar mogelijkheden om contrast tussen lichte delen en donkere plekken op de afbeelding te benadrukken. Bijvoorbeeld een heldere glinsterende rivier naast een donker gebouw, lichte kleuren op een donkere achtergrond. Dat verhoogt de visuele impact van je foto enorm.</w:t>
      </w:r>
    </w:p>
    <w:p w:rsidR="00C40F0C" w:rsidRDefault="00C40F0C" w:rsidP="00C40F0C">
      <w:r>
        <w:t>Tot slot verdeel je het beeld in gedachten in drie delen, kies of je het onderwerp voor een interessante compositie in het rechterdeel, linkerdeel of (minder gebruikt) recht in het midden plaatst.</w:t>
      </w:r>
    </w:p>
    <w:p w:rsidR="00C40F0C" w:rsidRDefault="00C40F0C" w:rsidP="00C40F0C">
      <w:r>
        <w:t>Speel met deze compositiehulpmiddelen voor een echt interessant resultaat.</w:t>
      </w:r>
    </w:p>
    <w:p w:rsidR="00C40F0C" w:rsidRDefault="00C40F0C" w:rsidP="00C40F0C"/>
    <w:p w:rsidR="00C40F0C" w:rsidRDefault="00C40F0C" w:rsidP="00C40F0C">
      <w:pPr>
        <w:pStyle w:val="Citaat"/>
        <w:rPr>
          <w:b/>
          <w:sz w:val="36"/>
          <w:szCs w:val="36"/>
          <w:u w:val="single"/>
        </w:rPr>
      </w:pPr>
      <w:r w:rsidRPr="00C40F0C">
        <w:rPr>
          <w:b/>
          <w:sz w:val="36"/>
          <w:szCs w:val="36"/>
          <w:u w:val="single"/>
        </w:rPr>
        <w:t>“Ik heb een passie voor geplande spontaniteit. Ik wil je in de komende paar minuten laten zien hoe ik dit heb bereikt in de uiteindelijke foto.”</w:t>
      </w:r>
    </w:p>
    <w:p w:rsidR="00253F3B" w:rsidRDefault="00253F3B" w:rsidP="00253F3B"/>
    <w:p w:rsidR="00253F3B" w:rsidRPr="00253F3B" w:rsidRDefault="00253F3B" w:rsidP="00253F3B">
      <w:r>
        <w:t xml:space="preserve">Alle tekst komt van de website </w:t>
      </w:r>
      <w:hyperlink r:id="rId4" w:history="1">
        <w:r w:rsidRPr="00371710">
          <w:rPr>
            <w:rStyle w:val="Hyperlink"/>
          </w:rPr>
          <w:t>http://nl.yahoo.net/geheimen-van-de-fotografie/</w:t>
        </w:r>
      </w:hyperlink>
      <w:r>
        <w:t>. Deze tekst is daarvan gekopieerd.</w:t>
      </w:r>
    </w:p>
    <w:sectPr w:rsidR="00253F3B" w:rsidRPr="00253F3B" w:rsidSect="00FB715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rsids>
    <w:rsidRoot w:val="00C40F0C"/>
    <w:rsid w:val="00066291"/>
    <w:rsid w:val="00253F3B"/>
    <w:rsid w:val="00513E91"/>
    <w:rsid w:val="00681455"/>
    <w:rsid w:val="00A22A2B"/>
    <w:rsid w:val="00BC71EB"/>
    <w:rsid w:val="00BD7528"/>
    <w:rsid w:val="00C40F0C"/>
    <w:rsid w:val="00D43457"/>
    <w:rsid w:val="00D52C23"/>
    <w:rsid w:val="00FB715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B715F"/>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Citaat">
    <w:name w:val="Quote"/>
    <w:basedOn w:val="Standaard"/>
    <w:next w:val="Standaard"/>
    <w:link w:val="CitaatChar"/>
    <w:uiPriority w:val="29"/>
    <w:qFormat/>
    <w:rsid w:val="00C40F0C"/>
    <w:rPr>
      <w:i/>
      <w:iCs/>
      <w:color w:val="000000" w:themeColor="text1"/>
    </w:rPr>
  </w:style>
  <w:style w:type="character" w:customStyle="1" w:styleId="CitaatChar">
    <w:name w:val="Citaat Char"/>
    <w:basedOn w:val="Standaardalinea-lettertype"/>
    <w:link w:val="Citaat"/>
    <w:uiPriority w:val="29"/>
    <w:rsid w:val="00C40F0C"/>
    <w:rPr>
      <w:i/>
      <w:iCs/>
      <w:color w:val="000000" w:themeColor="text1"/>
      <w:lang w:val="nl-NL"/>
    </w:rPr>
  </w:style>
  <w:style w:type="paragraph" w:styleId="Titel">
    <w:name w:val="Title"/>
    <w:basedOn w:val="Standaard"/>
    <w:next w:val="Standaard"/>
    <w:link w:val="TitelChar"/>
    <w:uiPriority w:val="10"/>
    <w:qFormat/>
    <w:rsid w:val="00C40F0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C40F0C"/>
    <w:rPr>
      <w:rFonts w:asciiTheme="majorHAnsi" w:eastAsiaTheme="majorEastAsia" w:hAnsiTheme="majorHAnsi" w:cstheme="majorBidi"/>
      <w:color w:val="17365D" w:themeColor="text2" w:themeShade="BF"/>
      <w:spacing w:val="5"/>
      <w:kern w:val="28"/>
      <w:sz w:val="52"/>
      <w:szCs w:val="52"/>
      <w:lang w:val="nl-NL"/>
    </w:rPr>
  </w:style>
  <w:style w:type="paragraph" w:styleId="Subtitel">
    <w:name w:val="Subtitle"/>
    <w:basedOn w:val="Standaard"/>
    <w:next w:val="Standaard"/>
    <w:link w:val="SubtitelChar"/>
    <w:uiPriority w:val="11"/>
    <w:qFormat/>
    <w:rsid w:val="00C40F0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elChar">
    <w:name w:val="Subtitel Char"/>
    <w:basedOn w:val="Standaardalinea-lettertype"/>
    <w:link w:val="Subtitel"/>
    <w:uiPriority w:val="11"/>
    <w:rsid w:val="00C40F0C"/>
    <w:rPr>
      <w:rFonts w:asciiTheme="majorHAnsi" w:eastAsiaTheme="majorEastAsia" w:hAnsiTheme="majorHAnsi" w:cstheme="majorBidi"/>
      <w:i/>
      <w:iCs/>
      <w:color w:val="4F81BD" w:themeColor="accent1"/>
      <w:spacing w:val="15"/>
      <w:sz w:val="24"/>
      <w:szCs w:val="24"/>
      <w:lang w:val="nl-NL"/>
    </w:rPr>
  </w:style>
  <w:style w:type="character" w:styleId="Zwaar">
    <w:name w:val="Strong"/>
    <w:basedOn w:val="Standaardalinea-lettertype"/>
    <w:uiPriority w:val="22"/>
    <w:qFormat/>
    <w:rsid w:val="00C40F0C"/>
    <w:rPr>
      <w:b/>
      <w:bCs/>
    </w:rPr>
  </w:style>
  <w:style w:type="character" w:styleId="Hyperlink">
    <w:name w:val="Hyperlink"/>
    <w:basedOn w:val="Standaardalinea-lettertype"/>
    <w:uiPriority w:val="99"/>
    <w:unhideWhenUsed/>
    <w:rsid w:val="00253F3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nl.yahoo.net/geheimen-van-de-fotografie/"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1507</Words>
  <Characters>8292</Characters>
  <Application>Microsoft Office Word</Application>
  <DocSecurity>0</DocSecurity>
  <Lines>69</Lines>
  <Paragraphs>19</Paragraphs>
  <ScaleCrop>false</ScaleCrop>
  <Company/>
  <LinksUpToDate>false</LinksUpToDate>
  <CharactersWithSpaces>9780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Maarten van de Kamp</dc:creator>
  <cp:lastModifiedBy>Maarten van de Kamp</cp:lastModifiedBy>
  <cp:revision>2</cp:revision>
  <dcterms:created xsi:type="dcterms:W3CDTF">2011-10-16T18:23:00Z</dcterms:created>
  <dcterms:modified xsi:type="dcterms:W3CDTF">2011-10-16T18:40:00Z</dcterms:modified>
</cp:coreProperties>
</file>